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The Qt-DAB software is copyright J van Katwijk, Lazy Chair Computing. The software is available under the GPL V2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